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0378" w14:textId="057C6AF7" w:rsidR="00FC09B6" w:rsidRPr="00890BCA" w:rsidRDefault="00FC09B6" w:rsidP="00120CD8">
      <w:pPr>
        <w:spacing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90BCA">
        <w:rPr>
          <w:rFonts w:ascii="Verdana" w:hAnsi="Verdana"/>
          <w:b/>
          <w:sz w:val="18"/>
          <w:szCs w:val="18"/>
          <w:u w:val="single"/>
        </w:rPr>
        <w:t>Agenda for East Union Township Reorganization Meeting</w:t>
      </w:r>
      <w:r w:rsidR="006B0B80" w:rsidRPr="00890BCA">
        <w:rPr>
          <w:rFonts w:ascii="Verdana" w:hAnsi="Verdana"/>
          <w:b/>
          <w:sz w:val="18"/>
          <w:szCs w:val="18"/>
          <w:u w:val="single"/>
        </w:rPr>
        <w:t xml:space="preserve"> held Monda</w:t>
      </w:r>
      <w:r w:rsidR="00BC474A">
        <w:rPr>
          <w:rFonts w:ascii="Verdana" w:hAnsi="Verdana"/>
          <w:b/>
          <w:sz w:val="18"/>
          <w:szCs w:val="18"/>
          <w:u w:val="single"/>
        </w:rPr>
        <w:t>y</w:t>
      </w:r>
      <w:r w:rsidR="006B0B80" w:rsidRPr="00890BCA">
        <w:rPr>
          <w:rFonts w:ascii="Verdana" w:hAnsi="Verdana"/>
          <w:b/>
          <w:sz w:val="18"/>
          <w:szCs w:val="18"/>
          <w:u w:val="single"/>
        </w:rPr>
        <w:t>, January 6</w:t>
      </w:r>
      <w:r w:rsidR="006B0B80" w:rsidRPr="00890BCA">
        <w:rPr>
          <w:rFonts w:ascii="Verdana" w:hAnsi="Verdana"/>
          <w:b/>
          <w:sz w:val="18"/>
          <w:szCs w:val="18"/>
          <w:u w:val="single"/>
          <w:vertAlign w:val="superscript"/>
        </w:rPr>
        <w:t>th</w:t>
      </w:r>
      <w:r w:rsidR="006B0B80" w:rsidRPr="00890BCA">
        <w:rPr>
          <w:rFonts w:ascii="Verdana" w:hAnsi="Verdana"/>
          <w:b/>
          <w:sz w:val="18"/>
          <w:szCs w:val="18"/>
          <w:u w:val="single"/>
        </w:rPr>
        <w:t>, 2025, at 5:30 pm at 10 E. Elm St. Sheppton, PA 18248</w:t>
      </w:r>
    </w:p>
    <w:p w14:paraId="2703F547" w14:textId="18C8E9DE" w:rsidR="00FC09B6" w:rsidRPr="00890BCA" w:rsidRDefault="00FC09B6" w:rsidP="00120CD8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 w:rsidRPr="00890BCA">
        <w:rPr>
          <w:rFonts w:ascii="Verdana" w:hAnsi="Verdana"/>
          <w:b/>
          <w:sz w:val="18"/>
          <w:szCs w:val="18"/>
        </w:rPr>
        <w:t>Date</w:t>
      </w:r>
      <w:r w:rsidR="006B0B80" w:rsidRPr="00890BCA">
        <w:rPr>
          <w:rFonts w:ascii="Verdana" w:hAnsi="Verdana"/>
          <w:b/>
          <w:sz w:val="18"/>
          <w:szCs w:val="18"/>
        </w:rPr>
        <w:t xml:space="preserve"> &amp; Time</w:t>
      </w:r>
      <w:r w:rsidRPr="00890BCA">
        <w:rPr>
          <w:rFonts w:ascii="Verdana" w:hAnsi="Verdana"/>
          <w:b/>
          <w:sz w:val="18"/>
          <w:szCs w:val="18"/>
        </w:rPr>
        <w:t>:</w:t>
      </w:r>
      <w:r w:rsidRPr="00890BCA">
        <w:rPr>
          <w:rFonts w:ascii="Verdana" w:hAnsi="Verdana"/>
          <w:b/>
          <w:sz w:val="18"/>
          <w:szCs w:val="18"/>
        </w:rPr>
        <w:tab/>
      </w:r>
      <w:r w:rsidRPr="00890BCA">
        <w:rPr>
          <w:rFonts w:ascii="Verdana" w:hAnsi="Verdana"/>
          <w:sz w:val="18"/>
          <w:szCs w:val="18"/>
        </w:rPr>
        <w:t xml:space="preserve">Monday, January </w:t>
      </w:r>
      <w:r w:rsidR="006B0B80" w:rsidRPr="00890BCA">
        <w:rPr>
          <w:rFonts w:ascii="Verdana" w:hAnsi="Verdana"/>
          <w:sz w:val="18"/>
          <w:szCs w:val="18"/>
        </w:rPr>
        <w:t>6</w:t>
      </w:r>
      <w:r w:rsidR="006B0B80" w:rsidRPr="00890BCA">
        <w:rPr>
          <w:rFonts w:ascii="Verdana" w:hAnsi="Verdana"/>
          <w:sz w:val="18"/>
          <w:szCs w:val="18"/>
          <w:vertAlign w:val="superscript"/>
        </w:rPr>
        <w:t>th</w:t>
      </w:r>
      <w:r w:rsidR="006B0B80" w:rsidRPr="00890BCA">
        <w:rPr>
          <w:rFonts w:ascii="Verdana" w:hAnsi="Verdana"/>
          <w:sz w:val="18"/>
          <w:szCs w:val="18"/>
        </w:rPr>
        <w:t>, 2025: 5:30pm</w:t>
      </w:r>
    </w:p>
    <w:p w14:paraId="1F3364E0" w14:textId="77777777" w:rsidR="006B0B80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Motion to vacate Board –</w:t>
      </w:r>
    </w:p>
    <w:p w14:paraId="0011176C" w14:textId="56BFE9F2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01E716B8" w14:textId="614325E5" w:rsidR="006B0B80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temporary Chairperson to begin Reorganization – </w:t>
      </w:r>
    </w:p>
    <w:p w14:paraId="3DE5D93D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43686ACB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Chairperson of the Board – </w:t>
      </w:r>
    </w:p>
    <w:p w14:paraId="59316703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152298A8" w14:textId="77777777" w:rsidR="00890BCA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Vice-Chairperson of the Board – </w:t>
      </w:r>
    </w:p>
    <w:p w14:paraId="7E1FC118" w14:textId="62CAB22F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7D3FEF37" w14:textId="0DA0A7E1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</w:t>
      </w:r>
      <w:r w:rsidR="006B0B80" w:rsidRPr="00890BCA">
        <w:rPr>
          <w:rFonts w:ascii="Verdana" w:hAnsi="Verdana"/>
          <w:sz w:val="18"/>
          <w:szCs w:val="18"/>
        </w:rPr>
        <w:t>S</w:t>
      </w:r>
      <w:r w:rsidRPr="00890BCA">
        <w:rPr>
          <w:rFonts w:ascii="Verdana" w:hAnsi="Verdana"/>
          <w:sz w:val="18"/>
          <w:szCs w:val="18"/>
        </w:rPr>
        <w:t xml:space="preserve">ecretary _______ at $_____ per hour – </w:t>
      </w:r>
    </w:p>
    <w:p w14:paraId="5376C3F9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18C90FFD" w14:textId="53C6D82F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Treasurer______ at $_______ – </w:t>
      </w:r>
    </w:p>
    <w:p w14:paraId="3F93C603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74770BE3" w14:textId="2DAFFFBC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set Treasurer bond at $_________ – </w:t>
      </w:r>
    </w:p>
    <w:p w14:paraId="2F87C15C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160FFF66" w14:textId="754F1CCF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set the Tax Collector’s bond at $_________ – </w:t>
      </w:r>
    </w:p>
    <w:p w14:paraId="3E1CDEF8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7EC5B050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Open Records Officer – </w:t>
      </w:r>
    </w:p>
    <w:p w14:paraId="183EBFAC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0109D91D" w14:textId="6C68ED60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set the Supervisor’s salary at $______ – </w:t>
      </w:r>
    </w:p>
    <w:p w14:paraId="3D97EEB6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71DADE50" w14:textId="7D74970F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Code Officer at $ _______ – </w:t>
      </w:r>
    </w:p>
    <w:p w14:paraId="2B57BBB6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5AB87193" w14:textId="18C6C7A9" w:rsidR="00890BCA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Motion to appoint Zoning Officer</w:t>
      </w:r>
      <w:r w:rsidR="006D60D9">
        <w:rPr>
          <w:rFonts w:ascii="Verdana" w:hAnsi="Verdana"/>
          <w:sz w:val="18"/>
          <w:szCs w:val="18"/>
        </w:rPr>
        <w:t>/Alternate</w:t>
      </w:r>
      <w:r w:rsidRPr="00890BCA">
        <w:rPr>
          <w:rFonts w:ascii="Verdana" w:hAnsi="Verdana"/>
          <w:sz w:val="18"/>
          <w:szCs w:val="18"/>
        </w:rPr>
        <w:t xml:space="preserve"> </w:t>
      </w:r>
      <w:r w:rsidR="006B0B80" w:rsidRPr="00890BCA">
        <w:rPr>
          <w:rFonts w:ascii="Verdana" w:hAnsi="Verdana"/>
          <w:sz w:val="18"/>
          <w:szCs w:val="18"/>
        </w:rPr>
        <w:t>at $</w:t>
      </w:r>
      <w:r w:rsidRPr="00890BCA">
        <w:rPr>
          <w:rFonts w:ascii="Verdana" w:hAnsi="Verdana"/>
          <w:sz w:val="18"/>
          <w:szCs w:val="18"/>
        </w:rPr>
        <w:t>_________</w:t>
      </w:r>
    </w:p>
    <w:p w14:paraId="1669FE81" w14:textId="005BBEEE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55D048B1" w14:textId="110A07E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UCC inspector at $ ________– </w:t>
      </w:r>
    </w:p>
    <w:p w14:paraId="6C5DFFF5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1953B3C1" w14:textId="7ED8F1FB" w:rsidR="006B0B80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Motion to set full-time hourly rate</w:t>
      </w:r>
      <w:r w:rsidR="006B0B80" w:rsidRPr="00890BCA">
        <w:rPr>
          <w:rFonts w:ascii="Verdana" w:hAnsi="Verdana"/>
          <w:sz w:val="18"/>
          <w:szCs w:val="18"/>
        </w:rPr>
        <w:t xml:space="preserve"> of C. Kelly at $ _______ - </w:t>
      </w:r>
    </w:p>
    <w:p w14:paraId="6DC6B249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748F866A" w14:textId="10E2220B" w:rsidR="00FC09B6" w:rsidRPr="00890BCA" w:rsidRDefault="006B0B80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set full-time hour rate of L. Caraballo at $ _______ </w:t>
      </w:r>
      <w:r w:rsidR="00FC09B6" w:rsidRPr="00890BCA">
        <w:rPr>
          <w:rFonts w:ascii="Verdana" w:hAnsi="Verdana"/>
          <w:sz w:val="18"/>
          <w:szCs w:val="18"/>
        </w:rPr>
        <w:t xml:space="preserve">– </w:t>
      </w:r>
    </w:p>
    <w:p w14:paraId="47BDA461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412496B4" w14:textId="207AF72F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Motion to appoint a Solicitor</w:t>
      </w:r>
      <w:r w:rsidR="006B0B80" w:rsidRPr="00890BCA">
        <w:rPr>
          <w:rFonts w:ascii="Verdana" w:hAnsi="Verdana"/>
          <w:sz w:val="18"/>
          <w:szCs w:val="18"/>
        </w:rPr>
        <w:t>/Law Firm</w:t>
      </w:r>
      <w:r w:rsidRPr="00890BCA">
        <w:rPr>
          <w:rFonts w:ascii="Verdana" w:hAnsi="Verdana"/>
          <w:sz w:val="18"/>
          <w:szCs w:val="18"/>
        </w:rPr>
        <w:t xml:space="preserve"> for Legal Counsel of the Township – </w:t>
      </w:r>
    </w:p>
    <w:p w14:paraId="2D682027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33B65D85" w14:textId="2DF95554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lastRenderedPageBreak/>
        <w:t>Motion to appoint a Solicitor</w:t>
      </w:r>
      <w:r w:rsidR="006B0B80" w:rsidRPr="00890BCA">
        <w:rPr>
          <w:rFonts w:ascii="Verdana" w:hAnsi="Verdana"/>
          <w:sz w:val="18"/>
          <w:szCs w:val="18"/>
        </w:rPr>
        <w:t>/Law Firm</w:t>
      </w:r>
      <w:r w:rsidRPr="00890BCA">
        <w:rPr>
          <w:rFonts w:ascii="Verdana" w:hAnsi="Verdana"/>
          <w:sz w:val="18"/>
          <w:szCs w:val="18"/>
        </w:rPr>
        <w:t xml:space="preserve"> for Legal Counsel for the Zoning Hearing Board</w:t>
      </w:r>
      <w:r w:rsidR="006B0B80" w:rsidRPr="00890BCA">
        <w:rPr>
          <w:rFonts w:ascii="Verdana" w:hAnsi="Verdana"/>
          <w:sz w:val="18"/>
          <w:szCs w:val="18"/>
        </w:rPr>
        <w:t xml:space="preserve">, </w:t>
      </w:r>
      <w:r w:rsidRPr="00890BCA">
        <w:rPr>
          <w:rFonts w:ascii="Verdana" w:hAnsi="Verdana"/>
          <w:sz w:val="18"/>
          <w:szCs w:val="18"/>
        </w:rPr>
        <w:t xml:space="preserve">Planning Commission </w:t>
      </w:r>
      <w:r w:rsidR="006B0B80" w:rsidRPr="00890BCA">
        <w:rPr>
          <w:rFonts w:ascii="Verdana" w:hAnsi="Verdana"/>
          <w:sz w:val="18"/>
          <w:szCs w:val="18"/>
        </w:rPr>
        <w:t xml:space="preserve">and IPMC Board </w:t>
      </w:r>
      <w:r w:rsidRPr="00890BCA">
        <w:rPr>
          <w:rFonts w:ascii="Verdana" w:hAnsi="Verdana"/>
          <w:sz w:val="18"/>
          <w:szCs w:val="18"/>
        </w:rPr>
        <w:t xml:space="preserve">– </w:t>
      </w:r>
    </w:p>
    <w:p w14:paraId="0A66204D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7113B944" w14:textId="31870182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an </w:t>
      </w:r>
      <w:r w:rsidR="006B0B80" w:rsidRPr="00890BCA">
        <w:rPr>
          <w:rFonts w:ascii="Verdana" w:hAnsi="Verdana"/>
          <w:sz w:val="18"/>
          <w:szCs w:val="18"/>
        </w:rPr>
        <w:t>Engineer/Engineering Firm</w:t>
      </w:r>
      <w:r w:rsidRPr="00890BCA">
        <w:rPr>
          <w:rFonts w:ascii="Verdana" w:hAnsi="Verdana"/>
          <w:sz w:val="18"/>
          <w:szCs w:val="18"/>
        </w:rPr>
        <w:t xml:space="preserve"> for the Township – </w:t>
      </w:r>
    </w:p>
    <w:p w14:paraId="556A7E66" w14:textId="77777777" w:rsid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Roll Call: Mummey _______; Danchision ____ ___; </w:t>
      </w:r>
      <w:proofErr w:type="spellStart"/>
      <w:r w:rsidRPr="00890BCA">
        <w:rPr>
          <w:rFonts w:ascii="Verdana" w:hAnsi="Verdana"/>
          <w:sz w:val="18"/>
          <w:szCs w:val="18"/>
        </w:rPr>
        <w:t>Careyva</w:t>
      </w:r>
      <w:proofErr w:type="spellEnd"/>
      <w:r w:rsidRPr="00890BCA">
        <w:rPr>
          <w:rFonts w:ascii="Verdana" w:hAnsi="Verdana"/>
          <w:sz w:val="18"/>
          <w:szCs w:val="18"/>
        </w:rPr>
        <w:t xml:space="preserve"> _______</w:t>
      </w:r>
    </w:p>
    <w:p w14:paraId="44CA4809" w14:textId="43C06D56" w:rsidR="00967AAA" w:rsidRPr="00890BCA" w:rsidRDefault="00967AAA" w:rsidP="00967AAA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</w:t>
      </w:r>
      <w:r>
        <w:rPr>
          <w:rFonts w:ascii="Verdana" w:hAnsi="Verdana"/>
          <w:sz w:val="18"/>
          <w:szCs w:val="18"/>
        </w:rPr>
        <w:t xml:space="preserve">land consultant </w:t>
      </w:r>
      <w:r w:rsidRPr="00890BCA">
        <w:rPr>
          <w:rFonts w:ascii="Verdana" w:hAnsi="Verdana"/>
          <w:sz w:val="18"/>
          <w:szCs w:val="18"/>
        </w:rPr>
        <w:t xml:space="preserve">for the Township – </w:t>
      </w:r>
    </w:p>
    <w:p w14:paraId="5FCBD74C" w14:textId="7EAACB26" w:rsidR="00967AAA" w:rsidRPr="00967AAA" w:rsidRDefault="00967AAA" w:rsidP="00967AAA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Roll Call: Mummey _______; </w:t>
      </w:r>
      <w:proofErr w:type="spellStart"/>
      <w:r w:rsidRPr="00890BCA">
        <w:rPr>
          <w:rFonts w:ascii="Verdana" w:hAnsi="Verdana"/>
          <w:sz w:val="18"/>
          <w:szCs w:val="18"/>
        </w:rPr>
        <w:t>Danchision</w:t>
      </w:r>
      <w:proofErr w:type="spellEnd"/>
      <w:r w:rsidRPr="00890BCA">
        <w:rPr>
          <w:rFonts w:ascii="Verdana" w:hAnsi="Verdana"/>
          <w:sz w:val="18"/>
          <w:szCs w:val="18"/>
        </w:rPr>
        <w:t xml:space="preserve"> ____ ___; </w:t>
      </w:r>
      <w:proofErr w:type="spellStart"/>
      <w:r w:rsidRPr="00890BCA">
        <w:rPr>
          <w:rFonts w:ascii="Verdana" w:hAnsi="Verdana"/>
          <w:sz w:val="18"/>
          <w:szCs w:val="18"/>
        </w:rPr>
        <w:t>Careyva</w:t>
      </w:r>
      <w:proofErr w:type="spellEnd"/>
      <w:r w:rsidRPr="00890BCA">
        <w:rPr>
          <w:rFonts w:ascii="Verdana" w:hAnsi="Verdana"/>
          <w:sz w:val="18"/>
          <w:szCs w:val="18"/>
        </w:rPr>
        <w:t xml:space="preserve"> _______</w:t>
      </w:r>
    </w:p>
    <w:p w14:paraId="1CB74B15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continue to utilize Luzerne Bank as the Depository for the Township – </w:t>
      </w:r>
    </w:p>
    <w:p w14:paraId="4F233AD3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2C67EE2E" w14:textId="77777777" w:rsidR="00890BCA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a Fire Inspector – </w:t>
      </w:r>
    </w:p>
    <w:p w14:paraId="7C305EC9" w14:textId="742E39AF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21B2A30C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Sewage Enforcement Office – </w:t>
      </w:r>
    </w:p>
    <w:p w14:paraId="763D857F" w14:textId="77777777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5D25BA6E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alternative Sewage Enforcement Officer – </w:t>
      </w:r>
    </w:p>
    <w:p w14:paraId="4D4814D5" w14:textId="77777777" w:rsidR="006B0B80" w:rsidRPr="00890BCA" w:rsidRDefault="006B0B80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0B6DFB36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Chairperson of the Vacancy Board – </w:t>
      </w:r>
    </w:p>
    <w:p w14:paraId="32149C46" w14:textId="79E481BB" w:rsidR="006B0B80" w:rsidRPr="00890BCA" w:rsidRDefault="006B0B80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_______; Careyva _______</w:t>
      </w:r>
    </w:p>
    <w:p w14:paraId="154AF3A7" w14:textId="60F89005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</w:t>
      </w:r>
      <w:r w:rsidR="006B0B80" w:rsidRPr="00890BCA">
        <w:rPr>
          <w:rFonts w:ascii="Verdana" w:hAnsi="Verdana"/>
          <w:sz w:val="18"/>
          <w:szCs w:val="18"/>
        </w:rPr>
        <w:t>___________</w:t>
      </w:r>
      <w:r w:rsidRPr="00890BCA">
        <w:rPr>
          <w:rFonts w:ascii="Verdana" w:hAnsi="Verdana"/>
          <w:sz w:val="18"/>
          <w:szCs w:val="18"/>
        </w:rPr>
        <w:t xml:space="preserve"> as the Delinquent Tax Collector for the Township – </w:t>
      </w:r>
    </w:p>
    <w:p w14:paraId="24FDDBA8" w14:textId="719E3B46" w:rsidR="006B0B80" w:rsidRPr="00890BCA" w:rsidRDefault="006B0B80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______; Careyva _______</w:t>
      </w:r>
    </w:p>
    <w:p w14:paraId="77720782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EMA Coordinator – </w:t>
      </w:r>
    </w:p>
    <w:p w14:paraId="579F4FCE" w14:textId="43A63782" w:rsidR="006B0B80" w:rsidRPr="00890BCA" w:rsidRDefault="006B0B80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0224AA82" w14:textId="3B891B2E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Motion to appoint Roadmaster</w:t>
      </w:r>
      <w:r w:rsidR="006B0B80" w:rsidRPr="00890BCA">
        <w:rPr>
          <w:rFonts w:ascii="Verdana" w:hAnsi="Verdana"/>
          <w:sz w:val="18"/>
          <w:szCs w:val="18"/>
        </w:rPr>
        <w:t>(s)</w:t>
      </w:r>
      <w:r w:rsidRPr="00890BCA">
        <w:rPr>
          <w:rFonts w:ascii="Verdana" w:hAnsi="Verdana"/>
          <w:sz w:val="18"/>
          <w:szCs w:val="18"/>
        </w:rPr>
        <w:t xml:space="preserve"> – </w:t>
      </w:r>
    </w:p>
    <w:p w14:paraId="3876CE5F" w14:textId="649B182D" w:rsidR="006B0B80" w:rsidRDefault="006B0B80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_______; Careyva _______</w:t>
      </w:r>
    </w:p>
    <w:p w14:paraId="0D3E9F4D" w14:textId="74CB8BDA" w:rsidR="00DD2EA4" w:rsidRDefault="00DD2EA4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Motion to appoint </w:t>
      </w:r>
      <w:r w:rsidR="00A41777">
        <w:rPr>
          <w:rFonts w:ascii="Verdana" w:hAnsi="Verdana"/>
          <w:sz w:val="18"/>
          <w:szCs w:val="18"/>
        </w:rPr>
        <w:t xml:space="preserve">Zoning Hearing Board vacancies for a member of the Board and </w:t>
      </w:r>
      <w:r w:rsidR="006C0371">
        <w:rPr>
          <w:rFonts w:ascii="Verdana" w:hAnsi="Verdana"/>
          <w:sz w:val="18"/>
          <w:szCs w:val="18"/>
        </w:rPr>
        <w:t xml:space="preserve">Board </w:t>
      </w:r>
      <w:r w:rsidR="00A41777">
        <w:rPr>
          <w:rFonts w:ascii="Verdana" w:hAnsi="Verdana"/>
          <w:sz w:val="18"/>
          <w:szCs w:val="18"/>
        </w:rPr>
        <w:t xml:space="preserve">alternate: </w:t>
      </w:r>
      <w:r w:rsidR="00E85841">
        <w:rPr>
          <w:rFonts w:ascii="Verdana" w:hAnsi="Verdana"/>
          <w:sz w:val="18"/>
          <w:szCs w:val="18"/>
        </w:rPr>
        <w:t>_____________ &amp; _</w:t>
      </w:r>
      <w:r w:rsidR="00A41777">
        <w:rPr>
          <w:rFonts w:ascii="Verdana" w:hAnsi="Verdana"/>
          <w:sz w:val="18"/>
          <w:szCs w:val="18"/>
        </w:rPr>
        <w:t>_____________.</w:t>
      </w:r>
    </w:p>
    <w:p w14:paraId="1CFC4D82" w14:textId="3DF67527" w:rsidR="00A41777" w:rsidRPr="00A41777" w:rsidRDefault="00A41777" w:rsidP="00120CD8">
      <w:pPr>
        <w:spacing w:line="240" w:lineRule="auto"/>
        <w:rPr>
          <w:rFonts w:ascii="Verdana" w:hAnsi="Verdana"/>
          <w:sz w:val="18"/>
          <w:szCs w:val="18"/>
        </w:rPr>
      </w:pPr>
      <w:r w:rsidRPr="00A41777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74CF6D75" w14:textId="77777777" w:rsidR="00890BCA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three Supervisors as representatives to the Northern Schuylkill Council of Governments – </w:t>
      </w:r>
    </w:p>
    <w:p w14:paraId="5799F145" w14:textId="4F3D68BA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5195D469" w14:textId="77777777" w:rsidR="00890BCA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appoint representative(s) to the CAN-DO Inc. Board of Directors – </w:t>
      </w:r>
    </w:p>
    <w:p w14:paraId="7F04FDA3" w14:textId="039C8AE6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6133AA74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Motion to schedule Regular Board of Supervisors Meetings (held at the Municipal Building – 10 E. Elm St. Sheppton PA 18248) on the _______________ of the month at _____ p.m. All Special Meetings will be published in the Standard Speaker Newspaper in advance.</w:t>
      </w:r>
    </w:p>
    <w:p w14:paraId="57D04F6D" w14:textId="42E26B85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0A71B6E5" w14:textId="0DF6B8AF" w:rsidR="00890BCA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pay all bills when funds are available – </w:t>
      </w:r>
    </w:p>
    <w:p w14:paraId="2303A000" w14:textId="3E455414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lastRenderedPageBreak/>
        <w:t>Roll Call: Mummey _______; Danchision ____ ___; Careyva _______</w:t>
      </w:r>
    </w:p>
    <w:p w14:paraId="3DF6D860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for Supervisors, Secretary, Treasurer, Auditors, Assessors, Tax Collector, and Solicitors to be delegates for the State Associates Annual Conference – </w:t>
      </w:r>
    </w:p>
    <w:p w14:paraId="359AC91C" w14:textId="24F35D16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41D79E63" w14:textId="77777777" w:rsidR="00FC09B6" w:rsidRPr="00890BCA" w:rsidRDefault="00FC09B6" w:rsidP="00120C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 xml:space="preserve">Motion to set mileage at _______ per mile – </w:t>
      </w:r>
    </w:p>
    <w:p w14:paraId="21BCEBA2" w14:textId="18458634" w:rsidR="00890BCA" w:rsidRPr="00890BCA" w:rsidRDefault="00890BCA" w:rsidP="00120CD8">
      <w:pPr>
        <w:spacing w:line="240" w:lineRule="auto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Roll Call: Mummey _______; Danchision ____ ___; Careyva _______</w:t>
      </w:r>
    </w:p>
    <w:p w14:paraId="07E408B2" w14:textId="4EECC3C5" w:rsidR="00FC09B6" w:rsidRPr="00890BCA" w:rsidRDefault="00FC09B6" w:rsidP="00120CD8">
      <w:pPr>
        <w:spacing w:line="240" w:lineRule="auto"/>
        <w:jc w:val="center"/>
        <w:rPr>
          <w:rFonts w:ascii="Verdana" w:hAnsi="Verdana"/>
          <w:sz w:val="18"/>
          <w:szCs w:val="18"/>
        </w:rPr>
      </w:pPr>
      <w:r w:rsidRPr="00890BCA">
        <w:rPr>
          <w:rFonts w:ascii="Verdana" w:hAnsi="Verdana"/>
          <w:sz w:val="18"/>
          <w:szCs w:val="18"/>
        </w:rPr>
        <w:t>Motion to conclude the Reorganization Meeting</w:t>
      </w:r>
      <w:r w:rsidR="006B0B80" w:rsidRPr="00890BCA">
        <w:rPr>
          <w:rFonts w:ascii="Verdana" w:hAnsi="Verdana"/>
          <w:sz w:val="18"/>
          <w:szCs w:val="18"/>
        </w:rPr>
        <w:t xml:space="preserve"> &amp; time</w:t>
      </w:r>
      <w:r w:rsidRPr="00890BCA">
        <w:rPr>
          <w:rFonts w:ascii="Verdana" w:hAnsi="Verdana"/>
          <w:sz w:val="18"/>
          <w:szCs w:val="18"/>
        </w:rPr>
        <w:t xml:space="preserve"> –</w:t>
      </w:r>
    </w:p>
    <w:p w14:paraId="7E322D2D" w14:textId="77777777" w:rsidR="008637EF" w:rsidRPr="006B0B80" w:rsidRDefault="008637EF" w:rsidP="006B0B80">
      <w:pPr>
        <w:spacing w:line="480" w:lineRule="auto"/>
        <w:rPr>
          <w:sz w:val="19"/>
          <w:szCs w:val="19"/>
        </w:rPr>
      </w:pPr>
    </w:p>
    <w:sectPr w:rsidR="008637EF" w:rsidRPr="006B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A5BEE"/>
    <w:multiLevelType w:val="hybridMultilevel"/>
    <w:tmpl w:val="05A4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B6"/>
    <w:rsid w:val="001023A3"/>
    <w:rsid w:val="00120CD8"/>
    <w:rsid w:val="004C6E9D"/>
    <w:rsid w:val="00510946"/>
    <w:rsid w:val="0054006A"/>
    <w:rsid w:val="0067364C"/>
    <w:rsid w:val="00682BAC"/>
    <w:rsid w:val="006B0B80"/>
    <w:rsid w:val="006C0371"/>
    <w:rsid w:val="006D60D9"/>
    <w:rsid w:val="008637EF"/>
    <w:rsid w:val="00890BCA"/>
    <w:rsid w:val="0096434B"/>
    <w:rsid w:val="00967AAA"/>
    <w:rsid w:val="00A41777"/>
    <w:rsid w:val="00BC474A"/>
    <w:rsid w:val="00CF0E6B"/>
    <w:rsid w:val="00D56BF1"/>
    <w:rsid w:val="00DD2EA4"/>
    <w:rsid w:val="00E31A64"/>
    <w:rsid w:val="00E85841"/>
    <w:rsid w:val="00F25D57"/>
    <w:rsid w:val="00F40BCB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6542"/>
  <w15:chartTrackingRefBased/>
  <w15:docId w15:val="{EEC00A14-296E-4CCB-A52B-D870AA4B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B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Union Township Secretary</dc:creator>
  <cp:keywords/>
  <dc:description/>
  <cp:lastModifiedBy>East Union Township Secretary</cp:lastModifiedBy>
  <cp:revision>2</cp:revision>
  <cp:lastPrinted>2025-01-02T16:06:00Z</cp:lastPrinted>
  <dcterms:created xsi:type="dcterms:W3CDTF">2025-01-06T13:30:00Z</dcterms:created>
  <dcterms:modified xsi:type="dcterms:W3CDTF">2025-01-06T13:30:00Z</dcterms:modified>
</cp:coreProperties>
</file>