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82EE" w14:textId="77777777" w:rsidR="001F55F4" w:rsidRPr="00F80BF6" w:rsidRDefault="001F55F4" w:rsidP="001F55F4">
      <w:pPr>
        <w:jc w:val="center"/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Agenda for Regular Meeting of East Union Township Supervisors</w:t>
      </w:r>
    </w:p>
    <w:p w14:paraId="5FAFCE8F" w14:textId="3DEC2DA6" w:rsidR="001F55F4" w:rsidRPr="00F80BF6" w:rsidRDefault="001F55F4" w:rsidP="001F55F4">
      <w:pPr>
        <w:jc w:val="center"/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Held on Monday, </w:t>
      </w:r>
      <w:r w:rsidR="00CB61A4">
        <w:rPr>
          <w:rFonts w:ascii="Verdana" w:hAnsi="Verdana"/>
          <w:b/>
          <w:sz w:val="20"/>
          <w:szCs w:val="20"/>
        </w:rPr>
        <w:t>October 7</w:t>
      </w:r>
      <w:r w:rsidR="00CB61A4" w:rsidRPr="00CB61A4">
        <w:rPr>
          <w:rFonts w:ascii="Verdana" w:hAnsi="Verdana"/>
          <w:b/>
          <w:sz w:val="20"/>
          <w:szCs w:val="20"/>
          <w:vertAlign w:val="superscript"/>
        </w:rPr>
        <w:t>th</w:t>
      </w:r>
      <w:r w:rsidRPr="00F80BF6">
        <w:rPr>
          <w:rFonts w:ascii="Verdana" w:hAnsi="Verdana"/>
          <w:b/>
          <w:sz w:val="20"/>
          <w:szCs w:val="20"/>
        </w:rPr>
        <w:t>, 2024, at 5:30 pm located at 10 E Elm St. Sheppton PA 18248</w:t>
      </w:r>
    </w:p>
    <w:p w14:paraId="76942594" w14:textId="77777777" w:rsidR="001F55F4" w:rsidRPr="00F80BF6" w:rsidRDefault="001F55F4" w:rsidP="001F55F4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Time Meeting Called to Order: </w:t>
      </w:r>
    </w:p>
    <w:p w14:paraId="2C72929B" w14:textId="77777777" w:rsidR="001F55F4" w:rsidRPr="00F80BF6" w:rsidRDefault="001F55F4" w:rsidP="001F55F4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Supervisors/Officers Present at the Meeting: </w:t>
      </w:r>
    </w:p>
    <w:p w14:paraId="426F1741" w14:textId="77777777" w:rsidR="001F55F4" w:rsidRPr="00F80BF6" w:rsidRDefault="001F55F4" w:rsidP="001F55F4">
      <w:pPr>
        <w:ind w:left="360"/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Public participation on agenda items only (Chairperson reserves the right to limit each person to five minutes). </w:t>
      </w:r>
      <w:r w:rsidRPr="00F80BF6">
        <w:rPr>
          <w:rFonts w:ascii="Verdana" w:hAnsi="Verdana"/>
          <w:bCs/>
          <w:i/>
          <w:iCs/>
          <w:sz w:val="20"/>
          <w:szCs w:val="20"/>
          <w:u w:val="single"/>
        </w:rPr>
        <w:t>Note: Attendees may make public comments; your name and address may be recorded in meeting minutes. Comments/questions not serving legitimate Township purpose may not be addressed or answered by the Supervisors.</w:t>
      </w:r>
    </w:p>
    <w:p w14:paraId="3ADBF560" w14:textId="3497CBED" w:rsidR="001F55F4" w:rsidRPr="00F80BF6" w:rsidRDefault="001F55F4" w:rsidP="001F55F4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Motion to approve </w:t>
      </w:r>
      <w:r>
        <w:rPr>
          <w:rFonts w:ascii="Verdana" w:hAnsi="Verdana"/>
          <w:sz w:val="20"/>
          <w:szCs w:val="20"/>
        </w:rPr>
        <w:t xml:space="preserve">September’s </w:t>
      </w:r>
      <w:r w:rsidRPr="00F80BF6">
        <w:rPr>
          <w:rFonts w:ascii="Verdana" w:hAnsi="Verdana"/>
          <w:sz w:val="20"/>
          <w:szCs w:val="20"/>
        </w:rPr>
        <w:t>Regular Meeting Minutes:</w:t>
      </w:r>
    </w:p>
    <w:p w14:paraId="236138C5" w14:textId="77777777" w:rsid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3C5B8FA7" w14:textId="77777777" w:rsid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1FA2C37A" w14:textId="1FC2F71A" w:rsidR="001F55F4" w:rsidRPr="00F80BF6" w:rsidRDefault="001F55F4" w:rsidP="001F55F4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Motion to approve </w:t>
      </w:r>
      <w:r>
        <w:rPr>
          <w:rFonts w:ascii="Verdana" w:hAnsi="Verdana"/>
          <w:sz w:val="20"/>
          <w:szCs w:val="20"/>
        </w:rPr>
        <w:t>September’s Special</w:t>
      </w:r>
      <w:r w:rsidRPr="00F80BF6">
        <w:rPr>
          <w:rFonts w:ascii="Verdana" w:hAnsi="Verdana"/>
          <w:sz w:val="20"/>
          <w:szCs w:val="20"/>
        </w:rPr>
        <w:t xml:space="preserve"> Meeting Minutes:</w:t>
      </w:r>
    </w:p>
    <w:p w14:paraId="4231CF93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63CBAFB0" w14:textId="77777777" w:rsidR="001F55F4" w:rsidRP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181FCFC7" w14:textId="7B384C99" w:rsidR="001F55F4" w:rsidRPr="00F80BF6" w:rsidRDefault="001F55F4" w:rsidP="001F55F4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Motion to approve </w:t>
      </w:r>
      <w:r>
        <w:rPr>
          <w:rFonts w:ascii="Verdana" w:hAnsi="Verdana"/>
          <w:sz w:val="20"/>
          <w:szCs w:val="20"/>
        </w:rPr>
        <w:t>September</w:t>
      </w:r>
      <w:r w:rsidRPr="00F80BF6">
        <w:rPr>
          <w:rFonts w:ascii="Verdana" w:hAnsi="Verdana"/>
          <w:sz w:val="20"/>
          <w:szCs w:val="20"/>
        </w:rPr>
        <w:t xml:space="preserve"> 2024 Treasurer’s Report / Motion to approve all bills for payment:</w:t>
      </w:r>
    </w:p>
    <w:p w14:paraId="1772BACB" w14:textId="77777777" w:rsid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3BBB5ED2" w14:textId="77777777" w:rsidR="00DA65E6" w:rsidRPr="00F80BF6" w:rsidRDefault="00DA65E6" w:rsidP="00DA65E6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698F5BA3" w14:textId="77777777" w:rsidR="00DA65E6" w:rsidRPr="00F80BF6" w:rsidRDefault="00DA65E6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2774CBC0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46B93B99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Township Officers’ Reports:</w:t>
      </w:r>
    </w:p>
    <w:p w14:paraId="4F933751" w14:textId="3506FF1A" w:rsidR="001F55F4" w:rsidRPr="001F55F4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Solicitor’s Report</w:t>
      </w:r>
      <w:r w:rsidRPr="00F80BF6">
        <w:rPr>
          <w:rFonts w:ascii="Verdana" w:hAnsi="Verdana"/>
          <w:b/>
          <w:sz w:val="20"/>
          <w:szCs w:val="20"/>
        </w:rPr>
        <w:t>:</w:t>
      </w:r>
    </w:p>
    <w:p w14:paraId="136B217F" w14:textId="77777777" w:rsidR="001F55F4" w:rsidRPr="008C74AB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Engineer’s Report:</w:t>
      </w:r>
    </w:p>
    <w:p w14:paraId="5844FA6D" w14:textId="029B1006" w:rsidR="008C74AB" w:rsidRPr="00A6443D" w:rsidRDefault="008C74AB" w:rsidP="008C74AB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Adopt by Resolution &amp; Ordinance the Elm St. right-of-way as prepared by Engineer – </w:t>
      </w:r>
    </w:p>
    <w:p w14:paraId="4B64112D" w14:textId="7FC91288" w:rsidR="00A6443D" w:rsidRPr="008C74AB" w:rsidRDefault="00A6443D" w:rsidP="008C74AB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Motion to approve</w:t>
      </w:r>
      <w:r w:rsidR="000B2181">
        <w:rPr>
          <w:rFonts w:ascii="Verdana" w:hAnsi="Verdana"/>
          <w:bCs/>
          <w:sz w:val="20"/>
          <w:szCs w:val="20"/>
        </w:rPr>
        <w:t>/deny</w:t>
      </w:r>
      <w:r>
        <w:rPr>
          <w:rFonts w:ascii="Verdana" w:hAnsi="Verdana"/>
          <w:bCs/>
          <w:sz w:val="20"/>
          <w:szCs w:val="20"/>
        </w:rPr>
        <w:t xml:space="preserve"> the minor-subdivision </w:t>
      </w:r>
      <w:r w:rsidR="000B2181">
        <w:rPr>
          <w:rFonts w:ascii="Verdana" w:hAnsi="Verdana"/>
          <w:bCs/>
          <w:sz w:val="20"/>
          <w:szCs w:val="20"/>
        </w:rPr>
        <w:t xml:space="preserve">of Deborah M. &amp; Paul D. Sosna (09-10-0061.000) – </w:t>
      </w:r>
    </w:p>
    <w:p w14:paraId="6C41EDD9" w14:textId="13471A23" w:rsidR="008C74AB" w:rsidRPr="00075665" w:rsidRDefault="008C74AB" w:rsidP="008C74AB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Motion to approve/deny waiver requests of Phineyville Rd. Solar 1, LLC </w:t>
      </w:r>
      <w:r w:rsidR="00075665">
        <w:rPr>
          <w:rFonts w:ascii="Verdana" w:hAnsi="Verdana"/>
          <w:bCs/>
          <w:sz w:val="20"/>
          <w:szCs w:val="20"/>
        </w:rPr>
        <w:t>–</w:t>
      </w:r>
    </w:p>
    <w:p w14:paraId="729223BE" w14:textId="2F7F162A" w:rsidR="00075665" w:rsidRPr="00075665" w:rsidRDefault="00075665" w:rsidP="008C74AB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Motion to approve/deny land development plan of Phineyville Rd. Solar 1, LLC – </w:t>
      </w:r>
    </w:p>
    <w:p w14:paraId="51697DAA" w14:textId="7A30A2C1" w:rsidR="00075665" w:rsidRPr="0079755D" w:rsidRDefault="00075665" w:rsidP="008C74AB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Motion to approve Lehigh Asphalt quote for the paving of Sheppton playground basketball court – </w:t>
      </w:r>
    </w:p>
    <w:p w14:paraId="62797660" w14:textId="04C7F46A" w:rsidR="0079755D" w:rsidRPr="0079755D" w:rsidRDefault="0079755D" w:rsidP="008C74AB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Motion to approve Change Order #1 for Lehigh Asphalt –  </w:t>
      </w:r>
    </w:p>
    <w:p w14:paraId="70AF4787" w14:textId="069DB549" w:rsidR="00A6443D" w:rsidRPr="00A6443D" w:rsidRDefault="0079755D" w:rsidP="00A6443D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Motion to approve Change Order #2 for Lehigh Asphalt – </w:t>
      </w:r>
    </w:p>
    <w:p w14:paraId="235D9A8E" w14:textId="509D9BB9" w:rsidR="00A6443D" w:rsidRPr="00A6443D" w:rsidRDefault="00A6443D" w:rsidP="00A6443D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Motion to approve COSTAR’S quote for basketball hoops –  </w:t>
      </w:r>
    </w:p>
    <w:p w14:paraId="0FF0BDDC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Police Report:</w:t>
      </w:r>
    </w:p>
    <w:p w14:paraId="21B067A8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Road Report: </w:t>
      </w:r>
    </w:p>
    <w:p w14:paraId="07855D7E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Code Report:</w:t>
      </w:r>
    </w:p>
    <w:p w14:paraId="22606CDD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Zoning Report: </w:t>
      </w:r>
    </w:p>
    <w:p w14:paraId="683D15B3" w14:textId="77777777" w:rsidR="001F55F4" w:rsidRPr="00F80BF6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Pumpy Project Report: </w:t>
      </w:r>
    </w:p>
    <w:p w14:paraId="0A7675CF" w14:textId="77777777" w:rsidR="001F55F4" w:rsidRPr="00E36018" w:rsidRDefault="001F55F4" w:rsidP="001F55F4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 xml:space="preserve">Other Officer Reports: </w:t>
      </w:r>
    </w:p>
    <w:p w14:paraId="7D922A63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b/>
          <w:sz w:val="20"/>
          <w:szCs w:val="20"/>
        </w:rPr>
      </w:pPr>
    </w:p>
    <w:p w14:paraId="5AE219C2" w14:textId="77777777" w:rsidR="008C74AB" w:rsidRDefault="001F55F4" w:rsidP="008C74AB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Old Business: </w:t>
      </w:r>
    </w:p>
    <w:p w14:paraId="762EE31C" w14:textId="79EB81DE" w:rsidR="008C74AB" w:rsidRPr="008C74AB" w:rsidRDefault="008C74AB" w:rsidP="008C74AB">
      <w:pPr>
        <w:pStyle w:val="ListParagraph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8C74AB">
        <w:rPr>
          <w:rFonts w:ascii="Verdana" w:hAnsi="Verdana"/>
          <w:sz w:val="20"/>
          <w:szCs w:val="20"/>
        </w:rPr>
        <w:t xml:space="preserve">Motion to accept and update Right to Know Law policy –    </w:t>
      </w:r>
    </w:p>
    <w:p w14:paraId="6B2F2D28" w14:textId="48E585B3" w:rsidR="001F55F4" w:rsidRDefault="008C74AB" w:rsidP="008C74AB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lastRenderedPageBreak/>
        <w:t>Roll Call: Mummey _______; Danchision _______; Careyva _______</w:t>
      </w:r>
    </w:p>
    <w:p w14:paraId="2A0EA946" w14:textId="77777777" w:rsidR="008C74AB" w:rsidRPr="008C74AB" w:rsidRDefault="008C74AB" w:rsidP="008C74AB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0BE45A6F" w14:textId="77777777" w:rsidR="001F55F4" w:rsidRPr="00306159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 xml:space="preserve">New Business: </w:t>
      </w:r>
    </w:p>
    <w:p w14:paraId="526E1463" w14:textId="48E6DC45" w:rsidR="001F55F4" w:rsidRPr="00F80BF6" w:rsidRDefault="001F55F4" w:rsidP="001F55F4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Public Hearing on Code </w:t>
      </w:r>
      <w:r w:rsidR="008C74AB">
        <w:rPr>
          <w:rFonts w:ascii="Verdana" w:hAnsi="Verdana"/>
          <w:sz w:val="20"/>
          <w:szCs w:val="20"/>
        </w:rPr>
        <w:t>of</w:t>
      </w:r>
      <w:r>
        <w:rPr>
          <w:rFonts w:ascii="Verdana" w:hAnsi="Verdana"/>
          <w:sz w:val="20"/>
          <w:szCs w:val="20"/>
        </w:rPr>
        <w:t xml:space="preserve"> Ordinance</w:t>
      </w:r>
      <w:r w:rsidR="008C74A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amendments. Motion to adopt Code of Ordinance</w:t>
      </w:r>
      <w:r w:rsidR="008C74AB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amendments as advertised. </w:t>
      </w:r>
    </w:p>
    <w:p w14:paraId="6410FF6A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7B238375" w14:textId="77777777" w:rsidR="001F55F4" w:rsidRPr="00F80BF6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1C772CAC" w14:textId="5A257298" w:rsidR="001F55F4" w:rsidRPr="00F80BF6" w:rsidRDefault="008C74AB" w:rsidP="001F55F4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Motion to adopt Resolution 2024-___ for the proposed Verizon tower lease</w:t>
      </w:r>
      <w:r w:rsidR="001F55F4" w:rsidRPr="00F80BF6">
        <w:rPr>
          <w:rFonts w:ascii="Verdana" w:hAnsi="Verdana"/>
          <w:sz w:val="20"/>
          <w:szCs w:val="20"/>
        </w:rPr>
        <w:t xml:space="preserve"> –    </w:t>
      </w:r>
    </w:p>
    <w:p w14:paraId="22F97E0E" w14:textId="77777777" w:rsid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5865A212" w14:textId="77777777" w:rsid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4E077537" w14:textId="4C0F0B40" w:rsidR="001F55F4" w:rsidRPr="00F80BF6" w:rsidRDefault="001F55F4" w:rsidP="001F55F4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Motion</w:t>
      </w:r>
      <w:r>
        <w:rPr>
          <w:rFonts w:ascii="Verdana" w:hAnsi="Verdana"/>
          <w:sz w:val="20"/>
          <w:szCs w:val="20"/>
        </w:rPr>
        <w:t xml:space="preserve"> to </w:t>
      </w:r>
      <w:r w:rsidR="000B2181">
        <w:rPr>
          <w:rFonts w:ascii="Verdana" w:hAnsi="Verdana"/>
          <w:sz w:val="20"/>
          <w:szCs w:val="20"/>
        </w:rPr>
        <w:t>approve advertisement of the 2025 proposed budget for public inspection</w:t>
      </w:r>
      <w:r>
        <w:rPr>
          <w:rFonts w:ascii="Verdana" w:hAnsi="Verdana"/>
          <w:sz w:val="20"/>
          <w:szCs w:val="20"/>
        </w:rPr>
        <w:t xml:space="preserve"> </w:t>
      </w:r>
      <w:r w:rsidRPr="00F80BF6">
        <w:rPr>
          <w:rFonts w:ascii="Verdana" w:hAnsi="Verdana"/>
          <w:sz w:val="20"/>
          <w:szCs w:val="20"/>
        </w:rPr>
        <w:t>–</w:t>
      </w:r>
    </w:p>
    <w:p w14:paraId="0F288F4F" w14:textId="77777777" w:rsidR="001F55F4" w:rsidRDefault="001F55F4" w:rsidP="001F55F4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07C37221" w14:textId="77777777" w:rsidR="000B2181" w:rsidRDefault="000B2181" w:rsidP="001F55F4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50CEDE4D" w14:textId="15C02CF3" w:rsidR="000B2181" w:rsidRDefault="000B2181" w:rsidP="000B2181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Motion to approve a medical plan for East Union Township full-time employees – </w:t>
      </w:r>
    </w:p>
    <w:p w14:paraId="37B01F26" w14:textId="77777777" w:rsidR="000B2181" w:rsidRDefault="000B2181" w:rsidP="000B2181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73A163F8" w14:textId="77777777" w:rsidR="007F78CD" w:rsidRDefault="007F78CD" w:rsidP="000B2181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118515AF" w14:textId="76F09E30" w:rsidR="007F78CD" w:rsidRDefault="007F78CD" w:rsidP="007F78CD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Motion to adopt Resolution for Mericle Land Development</w:t>
      </w:r>
      <w:r w:rsidR="00A00F24">
        <w:rPr>
          <w:rFonts w:ascii="Verdana" w:hAnsi="Verdana"/>
          <w:sz w:val="20"/>
          <w:szCs w:val="20"/>
        </w:rPr>
        <w:t xml:space="preserve"> 57B Oak Ridge Rd. </w:t>
      </w:r>
      <w:r>
        <w:rPr>
          <w:rFonts w:ascii="Verdana" w:hAnsi="Verdana"/>
          <w:sz w:val="20"/>
          <w:szCs w:val="20"/>
        </w:rPr>
        <w:t xml:space="preserve">– </w:t>
      </w:r>
    </w:p>
    <w:p w14:paraId="5C7BE637" w14:textId="77777777" w:rsidR="007F78CD" w:rsidRDefault="007F78CD" w:rsidP="007F78CD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_______</w:t>
      </w:r>
    </w:p>
    <w:p w14:paraId="6EE8245E" w14:textId="77777777" w:rsidR="007F78CD" w:rsidRDefault="007F78CD" w:rsidP="007F78CD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071026BF" w14:textId="0055692E" w:rsidR="007F78CD" w:rsidRDefault="007F78CD" w:rsidP="007F78CD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Motion to approve the purchase of community Christmas</w:t>
      </w:r>
      <w:r w:rsidR="00F24629">
        <w:rPr>
          <w:rFonts w:ascii="Verdana" w:hAnsi="Verdana"/>
          <w:sz w:val="20"/>
          <w:szCs w:val="20"/>
        </w:rPr>
        <w:t xml:space="preserve"> decoration displays for street poles – </w:t>
      </w:r>
    </w:p>
    <w:p w14:paraId="2B83A4B3" w14:textId="0F9D8713" w:rsidR="007F78CD" w:rsidRPr="00DA65E6" w:rsidRDefault="00F24629" w:rsidP="00DA65E6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F80BF6">
        <w:rPr>
          <w:rFonts w:ascii="Verdana" w:hAnsi="Verdana"/>
          <w:sz w:val="20"/>
          <w:szCs w:val="20"/>
        </w:rPr>
        <w:t>Roll Call: Mummey _______; Danchision _______; Careyva ______</w:t>
      </w:r>
    </w:p>
    <w:p w14:paraId="47AC4A6D" w14:textId="77777777" w:rsidR="000B2181" w:rsidRDefault="000B2181" w:rsidP="000B2181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7C2C764C" w14:textId="381D5481" w:rsidR="001F55F4" w:rsidRDefault="007F78CD" w:rsidP="00DA65E6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Halloween Announcement: Tr</w:t>
      </w:r>
      <w:r w:rsidR="0085717E">
        <w:rPr>
          <w:rFonts w:ascii="Verdana" w:hAnsi="Verdana"/>
          <w:sz w:val="20"/>
          <w:szCs w:val="20"/>
        </w:rPr>
        <w:t>ick</w:t>
      </w:r>
      <w:r>
        <w:rPr>
          <w:rFonts w:ascii="Verdana" w:hAnsi="Verdana"/>
          <w:sz w:val="20"/>
          <w:szCs w:val="20"/>
        </w:rPr>
        <w:t xml:space="preserve"> or Treating will be held in Sheppton with SOVFC on Thursday, October 31</w:t>
      </w:r>
      <w:r w:rsidRPr="007F78CD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, 2024, at 6:00pm – 8:00pm. </w:t>
      </w:r>
    </w:p>
    <w:p w14:paraId="0E8433CB" w14:textId="77777777" w:rsidR="00DA65E6" w:rsidRPr="00DA65E6" w:rsidRDefault="00DA65E6" w:rsidP="00DA65E6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3075CFEA" w14:textId="276DAFF2" w:rsidR="001F55F4" w:rsidRPr="009C70FA" w:rsidRDefault="001F55F4" w:rsidP="009C70FA">
      <w:pPr>
        <w:rPr>
          <w:rFonts w:ascii="Verdana" w:hAnsi="Verdana"/>
          <w:bCs/>
          <w:i/>
          <w:iCs/>
          <w:sz w:val="20"/>
          <w:szCs w:val="20"/>
          <w:u w:val="single"/>
        </w:rPr>
      </w:pPr>
      <w:r w:rsidRPr="00F80BF6">
        <w:rPr>
          <w:rFonts w:ascii="Verdana" w:hAnsi="Verdana"/>
          <w:b/>
          <w:sz w:val="20"/>
          <w:szCs w:val="20"/>
        </w:rPr>
        <w:t xml:space="preserve">Public participation on non-agenda items only (Chairperson reserves the right to limit each person to five minutes). </w:t>
      </w:r>
      <w:r w:rsidRPr="00F80BF6">
        <w:rPr>
          <w:rFonts w:ascii="Verdana" w:hAnsi="Verdana"/>
          <w:bCs/>
          <w:i/>
          <w:iCs/>
          <w:sz w:val="20"/>
          <w:szCs w:val="20"/>
          <w:u w:val="single"/>
        </w:rPr>
        <w:t>Note: Attendees may make public comments; your name and address may be recorded in meeting minutes. Comments/questions not serving legitimate Township purpose may not be addressed or answered by the Supervisors.</w:t>
      </w:r>
    </w:p>
    <w:p w14:paraId="32B606C5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Motion to Adjourn:</w:t>
      </w:r>
    </w:p>
    <w:p w14:paraId="0C2E8757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Time Meeting Adjourned:</w:t>
      </w:r>
    </w:p>
    <w:p w14:paraId="700ACAED" w14:textId="77777777" w:rsidR="001F55F4" w:rsidRPr="00F80BF6" w:rsidRDefault="001F55F4" w:rsidP="001F55F4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80BF6">
        <w:rPr>
          <w:rFonts w:ascii="Verdana" w:hAnsi="Verdana"/>
          <w:b/>
          <w:sz w:val="20"/>
          <w:szCs w:val="20"/>
        </w:rPr>
        <w:t>Members of Public in Attendance (please see attached sign-in sheet):</w:t>
      </w:r>
    </w:p>
    <w:p w14:paraId="3738D84C" w14:textId="77777777" w:rsidR="001F55F4" w:rsidRDefault="001F55F4"/>
    <w:sectPr w:rsidR="001F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63E"/>
      </v:shape>
    </w:pict>
  </w:numPicBullet>
  <w:abstractNum w:abstractNumId="0" w15:restartNumberingAfterBreak="0">
    <w:nsid w:val="06A5231B"/>
    <w:multiLevelType w:val="hybridMultilevel"/>
    <w:tmpl w:val="E962F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03929"/>
    <w:multiLevelType w:val="hybridMultilevel"/>
    <w:tmpl w:val="11BE038A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429C1F6E"/>
    <w:multiLevelType w:val="hybridMultilevel"/>
    <w:tmpl w:val="EC228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221D"/>
    <w:multiLevelType w:val="hybridMultilevel"/>
    <w:tmpl w:val="4A6EA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33EA0"/>
    <w:multiLevelType w:val="hybridMultilevel"/>
    <w:tmpl w:val="B4BE6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FB1ADF"/>
    <w:multiLevelType w:val="hybridMultilevel"/>
    <w:tmpl w:val="0C04352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6E7C11"/>
    <w:multiLevelType w:val="hybridMultilevel"/>
    <w:tmpl w:val="FA3C7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0764C8"/>
    <w:multiLevelType w:val="hybridMultilevel"/>
    <w:tmpl w:val="38706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1A54"/>
    <w:multiLevelType w:val="hybridMultilevel"/>
    <w:tmpl w:val="92F2E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D1E65"/>
    <w:multiLevelType w:val="hybridMultilevel"/>
    <w:tmpl w:val="207A6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641153">
    <w:abstractNumId w:val="8"/>
  </w:num>
  <w:num w:numId="2" w16cid:durableId="1708682005">
    <w:abstractNumId w:val="0"/>
  </w:num>
  <w:num w:numId="3" w16cid:durableId="1196381491">
    <w:abstractNumId w:val="2"/>
  </w:num>
  <w:num w:numId="4" w16cid:durableId="1668095626">
    <w:abstractNumId w:val="4"/>
  </w:num>
  <w:num w:numId="5" w16cid:durableId="1335836371">
    <w:abstractNumId w:val="9"/>
  </w:num>
  <w:num w:numId="6" w16cid:durableId="158038910">
    <w:abstractNumId w:val="7"/>
  </w:num>
  <w:num w:numId="7" w16cid:durableId="1372194954">
    <w:abstractNumId w:val="3"/>
  </w:num>
  <w:num w:numId="8" w16cid:durableId="1071735567">
    <w:abstractNumId w:val="1"/>
  </w:num>
  <w:num w:numId="9" w16cid:durableId="1270504419">
    <w:abstractNumId w:val="6"/>
  </w:num>
  <w:num w:numId="10" w16cid:durableId="1044325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F4"/>
    <w:rsid w:val="00075665"/>
    <w:rsid w:val="000B2181"/>
    <w:rsid w:val="001F55F4"/>
    <w:rsid w:val="00213447"/>
    <w:rsid w:val="00391DAC"/>
    <w:rsid w:val="004C2141"/>
    <w:rsid w:val="0079755D"/>
    <w:rsid w:val="007F78CD"/>
    <w:rsid w:val="0085717E"/>
    <w:rsid w:val="008901B0"/>
    <w:rsid w:val="008C74AB"/>
    <w:rsid w:val="009C70FA"/>
    <w:rsid w:val="00A00F24"/>
    <w:rsid w:val="00A4542E"/>
    <w:rsid w:val="00A6443D"/>
    <w:rsid w:val="00C84FE3"/>
    <w:rsid w:val="00CB61A4"/>
    <w:rsid w:val="00DA65E6"/>
    <w:rsid w:val="00F2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2427"/>
  <w15:chartTrackingRefBased/>
  <w15:docId w15:val="{CF088628-9DB6-4077-A5CD-11443080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F4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Union Township</dc:creator>
  <cp:keywords/>
  <dc:description/>
  <cp:lastModifiedBy>East Union Township</cp:lastModifiedBy>
  <cp:revision>3</cp:revision>
  <dcterms:created xsi:type="dcterms:W3CDTF">2024-10-04T17:55:00Z</dcterms:created>
  <dcterms:modified xsi:type="dcterms:W3CDTF">2024-10-04T18:00:00Z</dcterms:modified>
</cp:coreProperties>
</file>